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jc w:val="center"/>
        <w:tblLook w:val="04A0" w:firstRow="1" w:lastRow="0" w:firstColumn="1" w:lastColumn="0" w:noHBand="0" w:noVBand="1"/>
      </w:tblPr>
      <w:tblGrid>
        <w:gridCol w:w="1795"/>
        <w:gridCol w:w="1717"/>
        <w:gridCol w:w="1133"/>
        <w:gridCol w:w="1133"/>
        <w:gridCol w:w="1134"/>
        <w:gridCol w:w="1134"/>
        <w:gridCol w:w="1134"/>
        <w:gridCol w:w="1134"/>
        <w:gridCol w:w="1134"/>
        <w:gridCol w:w="2862"/>
      </w:tblGrid>
      <w:tr w:rsidR="00175448" w:rsidRPr="00175448" w:rsidTr="00413B0A">
        <w:trPr>
          <w:trHeight w:val="28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Starting Rent per Sq. Ft.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months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months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months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months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months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 months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 months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months</w:t>
            </w:r>
          </w:p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GRADUATION</w:t>
            </w:r>
          </w:p>
        </w:tc>
      </w:tr>
      <w:tr w:rsidR="00175448" w:rsidRPr="00175448" w:rsidTr="00413B0A">
        <w:trPr>
          <w:trHeight w:val="28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Warehouse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$6.50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$12.75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$14.00</w:t>
            </w:r>
          </w:p>
        </w:tc>
      </w:tr>
      <w:tr w:rsidR="00175448" w:rsidRPr="00175448" w:rsidTr="00413B0A">
        <w:trPr>
          <w:trHeight w:val="28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$8.00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$16.75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$18.00</w:t>
            </w:r>
          </w:p>
        </w:tc>
      </w:tr>
      <w:tr w:rsidR="00175448" w:rsidRPr="00175448" w:rsidTr="00413B0A">
        <w:trPr>
          <w:trHeight w:val="288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Lab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$12.00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$13.25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$15.75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$18.25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$20.75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448" w:rsidRPr="00175448" w:rsidRDefault="00175448" w:rsidP="0017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$22.00</w:t>
            </w:r>
          </w:p>
        </w:tc>
      </w:tr>
    </w:tbl>
    <w:p w:rsidR="00DF3A8D" w:rsidRDefault="00DF3A8D"/>
    <w:p w:rsidR="003A2CE8" w:rsidRDefault="003A2CE8"/>
    <w:p w:rsidR="003A2CE8" w:rsidRDefault="003A2CE8"/>
    <w:sectPr w:rsidR="003A2CE8" w:rsidSect="00175448">
      <w:headerReference w:type="default" r:id="rId8"/>
      <w:pgSz w:w="15840" w:h="12240" w:orient="landscape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97" w:rsidRDefault="00D35E97" w:rsidP="00175448">
      <w:pPr>
        <w:spacing w:after="0" w:line="240" w:lineRule="auto"/>
      </w:pPr>
      <w:r>
        <w:separator/>
      </w:r>
    </w:p>
  </w:endnote>
  <w:endnote w:type="continuationSeparator" w:id="0">
    <w:p w:rsidR="00D35E97" w:rsidRDefault="00D35E97" w:rsidP="0017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97" w:rsidRDefault="00D35E97" w:rsidP="00175448">
      <w:pPr>
        <w:spacing w:after="0" w:line="240" w:lineRule="auto"/>
      </w:pPr>
      <w:r>
        <w:separator/>
      </w:r>
    </w:p>
  </w:footnote>
  <w:footnote w:type="continuationSeparator" w:id="0">
    <w:p w:rsidR="00D35E97" w:rsidRDefault="00D35E97" w:rsidP="0017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48" w:rsidRPr="00175448" w:rsidRDefault="00284035" w:rsidP="0017544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Fee Leasing </w:t>
    </w:r>
    <w:r w:rsidR="00175448" w:rsidRPr="00175448">
      <w:rPr>
        <w:rFonts w:ascii="Times New Roman" w:hAnsi="Times New Roman" w:cs="Times New Roman"/>
        <w:b/>
        <w:sz w:val="24"/>
        <w:szCs w:val="24"/>
      </w:rPr>
      <w:t>Structure for Business Incubation Program Participants</w:t>
    </w:r>
  </w:p>
  <w:p w:rsidR="00175448" w:rsidRPr="00175448" w:rsidRDefault="00175448" w:rsidP="00175448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175448">
      <w:rPr>
        <w:rFonts w:ascii="Times New Roman" w:hAnsi="Times New Roman" w:cs="Times New Roman"/>
        <w:b/>
        <w:sz w:val="24"/>
        <w:szCs w:val="24"/>
      </w:rPr>
      <w:t>Pricing is per Square Foot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06"/>
    <w:rsid w:val="00175448"/>
    <w:rsid w:val="00284035"/>
    <w:rsid w:val="002D153A"/>
    <w:rsid w:val="003A2CE8"/>
    <w:rsid w:val="003F0CFA"/>
    <w:rsid w:val="00413B0A"/>
    <w:rsid w:val="00713726"/>
    <w:rsid w:val="00766052"/>
    <w:rsid w:val="008F7006"/>
    <w:rsid w:val="00B21F7E"/>
    <w:rsid w:val="00D35E97"/>
    <w:rsid w:val="00DF3A8D"/>
    <w:rsid w:val="00E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48"/>
  </w:style>
  <w:style w:type="paragraph" w:styleId="Footer">
    <w:name w:val="footer"/>
    <w:basedOn w:val="Normal"/>
    <w:link w:val="Foot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48"/>
  </w:style>
  <w:style w:type="paragraph" w:styleId="Footer">
    <w:name w:val="footer"/>
    <w:basedOn w:val="Normal"/>
    <w:link w:val="Foot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5XFVYUFMDQTF-906489286-230</_dlc_DocId>
    <_dlc_DocIdUrl xmlns="bebb4801-54de-4360-b8be-17d68ad98198">
      <Url>https://policies.abtech.edu/_layouts/15/DocIdRedir.aspx?ID=5XFVYUFMDQTF-906489286-230</Url>
      <Description>5XFVYUFMDQTF-906489286-230</Description>
    </_dlc_DocIdUrl>
    <_dlc_DocIdPersistId xmlns="bebb4801-54de-4360-b8be-17d68ad98198">false</_dlc_DocIdPersistId>
    <Procedure xmlns="883186a3-05d0-4dda-bf83-5100ac1b0f0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05200E7B164485E363DB6F363852" ma:contentTypeVersion="5" ma:contentTypeDescription="Create a new document." ma:contentTypeScope="" ma:versionID="28ef9e2bd693423b2b9aa90812287954">
  <xsd:schema xmlns:xsd="http://www.w3.org/2001/XMLSchema" xmlns:xs="http://www.w3.org/2001/XMLSchema" xmlns:p="http://schemas.microsoft.com/office/2006/metadata/properties" xmlns:ns2="bebb4801-54de-4360-b8be-17d68ad98198" xmlns:ns3="883186a3-05d0-4dda-bf83-5100ac1b0f0c" targetNamespace="http://schemas.microsoft.com/office/2006/metadata/properties" ma:root="true" ma:fieldsID="8546eef5d27257187e83ae8da29a10a5" ns2:_="" ns3:_="">
    <xsd:import namespace="bebb4801-54de-4360-b8be-17d68ad98198"/>
    <xsd:import namespace="883186a3-05d0-4dda-bf83-5100ac1b0f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86a3-05d0-4dda-bf83-5100ac1b0f0c" elementFormDefault="qualified">
    <xsd:import namespace="http://schemas.microsoft.com/office/2006/documentManagement/types"/>
    <xsd:import namespace="http://schemas.microsoft.com/office/infopath/2007/PartnerControls"/>
    <xsd:element name="Procedure" ma:index="11" nillable="true" ma:displayName="Forms categorized by procedure" ma:list="{ed5ae426-6bce-44ea-824c-3ba8188b2238}" ma:internalName="Procedur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995BF-97A4-4664-B0ED-408D8D47C72E}"/>
</file>

<file path=customXml/itemProps2.xml><?xml version="1.0" encoding="utf-8"?>
<ds:datastoreItem xmlns:ds="http://schemas.openxmlformats.org/officeDocument/2006/customXml" ds:itemID="{10E0FBA4-9323-4293-9DFB-BCD31431BCA0}"/>
</file>

<file path=customXml/itemProps3.xml><?xml version="1.0" encoding="utf-8"?>
<ds:datastoreItem xmlns:ds="http://schemas.openxmlformats.org/officeDocument/2006/customXml" ds:itemID="{1F7854B1-D531-4789-A71D-0C74958ED540}"/>
</file>

<file path=customXml/itemProps4.xml><?xml version="1.0" encoding="utf-8"?>
<ds:datastoreItem xmlns:ds="http://schemas.openxmlformats.org/officeDocument/2006/customXml" ds:itemID="{930FFD38-50BB-49EE-9329-568FA5531E1C}"/>
</file>

<file path=customXml/itemProps5.xml><?xml version="1.0" encoding="utf-8"?>
<ds:datastoreItem xmlns:ds="http://schemas.openxmlformats.org/officeDocument/2006/customXml" ds:itemID="{30EB1279-C404-4651-A0F5-10E7E0FF2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Tech. Comm. College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 User</dc:creator>
  <cp:lastModifiedBy>Test User</cp:lastModifiedBy>
  <cp:revision>2</cp:revision>
  <cp:lastPrinted>2015-05-11T14:31:00Z</cp:lastPrinted>
  <dcterms:created xsi:type="dcterms:W3CDTF">2015-05-21T19:25:00Z</dcterms:created>
  <dcterms:modified xsi:type="dcterms:W3CDTF">2015-05-21T19:25:00Z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0x0101009C6805200E7B164485E363DB6F363852</vt:lpwstr>
  </property>
  <property fmtid="{D5CDD505-2E9C-101B-9397-08002B2CF9AE}" pid="3" name="_dlc_DocIdItemGuid">
    <vt:lpwstr>9deebd7f-3267-4d21-ba6e-fea112707a0c</vt:lpwstr>
  </property>
  <property fmtid="{D5CDD505-2E9C-101B-9397-08002B2CF9AE}" pid="4" name="TemplateUrl">
    <vt:lpwstr/>
  </property>
  <property fmtid="{D5CDD505-2E9C-101B-9397-08002B2CF9AE}" pid="5" name="Order">
    <vt:r8>23000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\:schemas-microsoft-com\:office\:office#Author">
    <vt:lpwstr>Carolyn H Rice</vt:lpwstr>
  </property>
  <property fmtid="{D5CDD505-2E9C-101B-9397-08002B2CF9AE}" pid="11" name="display_urn\:schemas-microsoft-com\:office\:office#Editor">
    <vt:lpwstr>Carolyn H Rice</vt:lpwstr>
  </property>
</Properties>
</file>